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FF453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b w:val="0"/>
          <w:i w:val="0"/>
          <w:sz w:val="28"/>
          <w:szCs w:val="28"/>
          <w:u w:val="none"/>
        </w:rPr>
      </w:sdtEndPr>
      <w:sdtContent>
        <w:p w:rsidR="00757343" w:rsidRPr="00702D75" w:rsidRDefault="003703E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proofErr w:type="spellStart"/>
          <w:r w:rsidRPr="00702D75">
            <w:rPr>
              <w:rFonts w:ascii="Times New Roman" w:hAnsi="Times New Roman" w:cs="Times New Roman"/>
              <w:color w:val="000000"/>
              <w:sz w:val="28"/>
              <w:szCs w:val="28"/>
              <w:lang w:val="en-US"/>
            </w:rPr>
            <w:t>Шурабаш</w:t>
          </w:r>
          <w:proofErr w:type="spellEnd"/>
          <w:r w:rsidRPr="00702D75">
            <w:rPr>
              <w:rFonts w:ascii="Times New Roman" w:hAnsi="Times New Roman" w:cs="Times New Roman"/>
              <w:color w:val="000000"/>
              <w:sz w:val="28"/>
              <w:szCs w:val="28"/>
              <w:lang w:val="en-US"/>
            </w:rPr>
            <w:t xml:space="preserve"> </w:t>
          </w:r>
          <w:proofErr w:type="spellStart"/>
          <w:r w:rsidRPr="00702D75">
            <w:rPr>
              <w:rFonts w:ascii="Times New Roman" w:hAnsi="Times New Roman" w:cs="Times New Roman"/>
              <w:color w:val="000000"/>
              <w:sz w:val="28"/>
              <w:szCs w:val="28"/>
              <w:lang w:val="en-US"/>
            </w:rPr>
            <w:t>төп</w:t>
          </w:r>
          <w:proofErr w:type="spellEnd"/>
          <w:r w:rsidRPr="00702D75">
            <w:rPr>
              <w:rFonts w:ascii="Times New Roman" w:hAnsi="Times New Roman" w:cs="Times New Roman"/>
              <w:color w:val="000000"/>
              <w:sz w:val="28"/>
              <w:szCs w:val="28"/>
              <w:lang w:val="en-US"/>
            </w:rPr>
            <w:t xml:space="preserve"> </w:t>
          </w:r>
          <w:proofErr w:type="spellStart"/>
          <w:r w:rsidRPr="00702D75">
            <w:rPr>
              <w:rFonts w:ascii="Times New Roman" w:hAnsi="Times New Roman" w:cs="Times New Roman"/>
              <w:color w:val="000000"/>
              <w:sz w:val="28"/>
              <w:szCs w:val="28"/>
              <w:lang w:val="en-US"/>
            </w:rPr>
            <w:t>мәктәбе</w:t>
          </w:r>
          <w:proofErr w:type="spellEnd"/>
        </w:p>
      </w:sdtContent>
    </w:sdt>
    <w:p w:rsidR="00757343" w:rsidRPr="00665D0E" w:rsidRDefault="00FF453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3703E3" w:rsidRDefault="001416CD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Халык авыз иҗаты</w:t>
          </w:r>
        </w:p>
      </w:sdtContent>
    </w:sdt>
    <w:p w:rsidR="00757343" w:rsidRPr="00665D0E" w:rsidRDefault="00FF453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703E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135E0A"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135E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E18AD">
            <w:rPr>
              <w:rStyle w:val="11"/>
              <w:lang w:val="tt-RU"/>
            </w:rPr>
            <w:t>1</w:t>
          </w:r>
          <w:r w:rsidR="001416CD">
            <w:rPr>
              <w:rStyle w:val="11"/>
              <w:lang w:val="tt-RU"/>
            </w:rPr>
            <w:t>2 нче апре</w:t>
          </w:r>
          <w:r w:rsidR="00DE18AD">
            <w:rPr>
              <w:rStyle w:val="11"/>
              <w:lang w:val="tt-RU"/>
            </w:rPr>
            <w:t>ль</w:t>
          </w:r>
        </w:sdtContent>
      </w:sdt>
      <w:r w:rsidRPr="00135E0A">
        <w:rPr>
          <w:rStyle w:val="11"/>
          <w:lang w:val="tt-RU"/>
        </w:rPr>
        <w:tab/>
      </w:r>
    </w:p>
    <w:p w:rsidR="00757343" w:rsidRPr="00665D0E" w:rsidRDefault="00FF453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543DB">
            <w:rPr>
              <w:rStyle w:val="11"/>
              <w:lang w:val="tt-RU"/>
            </w:rPr>
            <w:t xml:space="preserve"> </w:t>
          </w:r>
          <w:r w:rsidR="001416CD">
            <w:rPr>
              <w:rStyle w:val="11"/>
              <w:lang w:val="tt-RU"/>
            </w:rPr>
            <w:t>14</w:t>
          </w:r>
          <w:r w:rsidR="00702D75">
            <w:rPr>
              <w:rStyle w:val="11"/>
              <w:lang w:val="tt-RU"/>
            </w:rPr>
            <w:t xml:space="preserve"> </w:t>
          </w:r>
          <w:r w:rsidR="00B543DB">
            <w:rPr>
              <w:rStyle w:val="11"/>
              <w:lang w:val="tt-RU"/>
            </w:rPr>
            <w:t>бала</w:t>
          </w:r>
        </w:sdtContent>
      </w:sdt>
    </w:p>
    <w:p w:rsidR="00665D0E" w:rsidRPr="00665D0E" w:rsidRDefault="00FF453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766EAB">
      <w:pPr>
        <w:tabs>
          <w:tab w:val="left" w:pos="4147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416CD" w:rsidRPr="006875D7">
            <w:rPr>
              <w:rFonts w:ascii="Times New Roman" w:hAnsi="Times New Roman" w:cs="Times New Roman"/>
              <w:color w:val="222222"/>
              <w:sz w:val="28"/>
              <w:szCs w:val="28"/>
              <w:shd w:val="clear" w:color="auto" w:fill="FEFEFE"/>
              <w:lang w:val="tt-RU"/>
            </w:rPr>
            <w:t>Халык авыз иҗаты  җәүһәрләр - әхлак чишмәсе дә, белем чыганагы да. Үзенең авыз иҗаты әсәрләре аша халык элек-электән туган җиргә, Ватанга мәхәббәт һәм бирелгәнлек, ата-анага, өлкәннә</w:t>
          </w:r>
          <w:r w:rsidR="006875D7" w:rsidRPr="006875D7">
            <w:rPr>
              <w:rFonts w:ascii="Times New Roman" w:hAnsi="Times New Roman" w:cs="Times New Roman"/>
              <w:color w:val="222222"/>
              <w:sz w:val="28"/>
              <w:szCs w:val="28"/>
              <w:shd w:val="clear" w:color="auto" w:fill="FEFEFE"/>
              <w:lang w:val="tt-RU"/>
            </w:rPr>
            <w:t xml:space="preserve">ргә хөрмәт-итагать, хезмәт сөю </w:t>
          </w:r>
          <w:r w:rsidR="001416CD" w:rsidRPr="006875D7">
            <w:rPr>
              <w:rFonts w:ascii="Times New Roman" w:hAnsi="Times New Roman" w:cs="Times New Roman"/>
              <w:color w:val="222222"/>
              <w:sz w:val="28"/>
              <w:szCs w:val="28"/>
              <w:shd w:val="clear" w:color="auto" w:fill="FEFEFE"/>
              <w:lang w:val="tt-RU"/>
            </w:rPr>
            <w:t>кебек күркәм сыйфатлар тәрбияләп килгән.</w:t>
          </w:r>
          <w:r w:rsidR="00766EAB" w:rsidRPr="006875D7">
            <w:rPr>
              <w:rStyle w:val="11"/>
              <w:rFonts w:cs="Times New Roman"/>
              <w:lang w:val="tt-RU"/>
            </w:rPr>
            <w:t xml:space="preserve"> </w:t>
          </w:r>
          <w:r w:rsidR="006875D7" w:rsidRPr="006875D7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>Мәкаль ул халыкның зур тормыш тәҗрибәсен чагылдырган дидактик эчтәлекле, кыска һәм образлы сөйләм берәмлеге. Халык узе болай, ди “Әйтем-сүзнең бизәге, ә мәкаль- сүзнең жиләге.”Аның төбендә   кешелеклелек, гаделлек, мәрхәмәтлелек,тыйнаклык кебек матур сыйфатлар ята. Укучылар мәкальләрне укып фикер алыштылар. Халык авыз иҗаты әсәрләре тупланган китаплар белән таныштылар</w:t>
          </w:r>
          <w:r w:rsidR="006875D7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>.</w:t>
          </w:r>
          <w:r w:rsidR="006875D7" w:rsidRPr="006875D7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 xml:space="preserve"> </w:t>
          </w:r>
        </w:sdtContent>
      </w:sdt>
      <w:r w:rsidRPr="00766EAB">
        <w:rPr>
          <w:rStyle w:val="11"/>
          <w:lang w:val="tt-RU"/>
        </w:rPr>
        <w:tab/>
      </w:r>
    </w:p>
    <w:p w:rsidR="00665D0E" w:rsidRPr="00665D0E" w:rsidRDefault="00FF453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6875D7" w:rsidRPr="00FF453C" w:rsidRDefault="00FF453C" w:rsidP="006875D7">
          <w:pPr>
            <w:tabs>
              <w:tab w:val="left" w:pos="4147"/>
            </w:tabs>
            <w:rPr>
              <w:lang w:val="tt-RU"/>
            </w:rPr>
          </w:pPr>
          <w:hyperlink r:id="rId6" w:tgtFrame="_blank" w:history="1">
            <w:r w:rsidRPr="00FF453C"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val="tt-RU"/>
              </w:rPr>
              <w:t>https://www.instagram.com/p/CNkwbOhh3Si/?igshid=1dj8fsrnoikhm</w:t>
            </w:r>
          </w:hyperlink>
        </w:p>
        <w:p w:rsidR="00757343" w:rsidRPr="00665D0E" w:rsidRDefault="00FF453C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FF453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FF453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Fonts w:ascii="Times New Roman" w:hAnsi="Times New Roman"/>
                <w:sz w:val="28"/>
              </w:rPr>
              <w:id w:val="-1389095236"/>
              <w:placeholder>
                <w:docPart w:val="054CF107CFDF42469E3E34F6AD3DC84D"/>
              </w:placeholder>
            </w:sdtPr>
            <w:sdtEndPr>
              <w:rPr>
                <w:lang w:val="tt-RU"/>
              </w:rPr>
            </w:sdtEndPr>
            <w:sdtContent>
              <w:r w:rsidR="00CC7DA3">
                <w:rPr>
                  <w:rFonts w:ascii="Times New Roman" w:hAnsi="Times New Roman"/>
                  <w:sz w:val="28"/>
                  <w:lang w:val="tt-RU"/>
                </w:rPr>
                <w:t xml:space="preserve">Мәктәп яңалыгы стендында </w:t>
              </w:r>
              <w:r w:rsidR="00135E0A" w:rsidRPr="00135E0A">
                <w:rPr>
                  <w:rFonts w:ascii="Times New Roman" w:hAnsi="Times New Roman"/>
                  <w:sz w:val="28"/>
                  <w:lang w:val="tt-RU"/>
                </w:rPr>
                <w:t xml:space="preserve"> яктырту</w:t>
              </w:r>
            </w:sdtContent>
          </w:sdt>
        </w:sdtContent>
      </w:sdt>
    </w:p>
    <w:p w:rsidR="00665D0E" w:rsidRPr="00665D0E" w:rsidRDefault="00FF453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  <w:bookmarkStart w:id="0" w:name="_GoBack"/>
      <w:bookmarkEnd w:id="0"/>
    </w:p>
    <w:p w:rsidR="00757343" w:rsidRDefault="00FF453C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1416CD">
            <w:rPr>
              <w:noProof/>
              <w:lang w:eastAsia="ru-RU"/>
            </w:rPr>
            <w:drawing>
              <wp:inline distT="0" distB="0" distL="0" distR="0" wp14:anchorId="54607309" wp14:editId="1329FDA2">
                <wp:extent cx="1908048" cy="2029968"/>
                <wp:effectExtent l="0" t="0" r="0" b="889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20301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1416CD">
            <w:rPr>
              <w:noProof/>
              <w:lang w:eastAsia="ru-RU"/>
            </w:rPr>
            <w:drawing>
              <wp:inline distT="0" distB="0" distL="0" distR="0">
                <wp:extent cx="1908175" cy="1908175"/>
                <wp:effectExtent l="0" t="0" r="0" b="0"/>
                <wp:docPr id="5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F1A4C" w:rsidP="00013F44">
      <w:pPr>
        <w:ind w:firstLine="708"/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D15679B" wp14:editId="09344DA0">
            <wp:simplePos x="0" y="0"/>
            <wp:positionH relativeFrom="margin">
              <wp:posOffset>1191895</wp:posOffset>
            </wp:positionH>
            <wp:positionV relativeFrom="margin">
              <wp:posOffset>4871085</wp:posOffset>
            </wp:positionV>
            <wp:extent cx="4175760" cy="2347595"/>
            <wp:effectExtent l="0" t="0" r="0" b="0"/>
            <wp:wrapSquare wrapText="bothSides"/>
            <wp:docPr id="4" name="Рисунок 4" descr="C:\Users\Гульфания\Desktop\20210201_09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фания\Desktop\20210201_093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7576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72341"/>
    <w:multiLevelType w:val="multilevel"/>
    <w:tmpl w:val="7888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35E0A"/>
    <w:rsid w:val="001416CD"/>
    <w:rsid w:val="003703E3"/>
    <w:rsid w:val="003E2F19"/>
    <w:rsid w:val="00624652"/>
    <w:rsid w:val="00665D0E"/>
    <w:rsid w:val="006875D7"/>
    <w:rsid w:val="006F1A4C"/>
    <w:rsid w:val="00702D75"/>
    <w:rsid w:val="00757343"/>
    <w:rsid w:val="00766EAB"/>
    <w:rsid w:val="00875304"/>
    <w:rsid w:val="00B543DB"/>
    <w:rsid w:val="00C776D3"/>
    <w:rsid w:val="00CC7DA3"/>
    <w:rsid w:val="00DB4660"/>
    <w:rsid w:val="00DB740D"/>
    <w:rsid w:val="00DE18AD"/>
    <w:rsid w:val="00F34541"/>
    <w:rsid w:val="00FF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135E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135E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NkwbOhh3Si/?igshid=1dj8fsrnoikhm" TargetMode="Externa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BB1B7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BB1B7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BB1B7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BB1B7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BB1B7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BB1B7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BB1B7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4CF107CFDF42469E3E34F6AD3DC8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6BEBF1-0755-472F-96CD-5CB6F4B94934}"/>
      </w:docPartPr>
      <w:docPartBody>
        <w:p w:rsidR="00964387" w:rsidRDefault="00E51CEE" w:rsidP="00E51CEE">
          <w:pPr>
            <w:pStyle w:val="054CF107CFDF42469E3E34F6AD3DC84D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7B5241"/>
    <w:rsid w:val="00890328"/>
    <w:rsid w:val="008F2C29"/>
    <w:rsid w:val="00964387"/>
    <w:rsid w:val="00AA2A6D"/>
    <w:rsid w:val="00AA4D45"/>
    <w:rsid w:val="00BB1B78"/>
    <w:rsid w:val="00C242E3"/>
    <w:rsid w:val="00CA3E1B"/>
    <w:rsid w:val="00CB121E"/>
    <w:rsid w:val="00E5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51CEE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054CF107CFDF42469E3E34F6AD3DC84D">
    <w:name w:val="054CF107CFDF42469E3E34F6AD3DC84D"/>
    <w:rsid w:val="00E51CE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51CEE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054CF107CFDF42469E3E34F6AD3DC84D">
    <w:name w:val="054CF107CFDF42469E3E34F6AD3DC84D"/>
    <w:rsid w:val="00E51C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Гульфания</cp:lastModifiedBy>
  <cp:revision>21</cp:revision>
  <dcterms:created xsi:type="dcterms:W3CDTF">2021-01-25T12:34:00Z</dcterms:created>
  <dcterms:modified xsi:type="dcterms:W3CDTF">2021-04-13T10:27:00Z</dcterms:modified>
</cp:coreProperties>
</file>